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8FCC" w14:textId="3E73608E" w:rsidR="00F51CB7" w:rsidRDefault="00542AED" w:rsidP="00F51CB7">
      <w:r>
        <w:t>Dear brothers and sisters in Christ,</w:t>
      </w:r>
    </w:p>
    <w:p w14:paraId="7AD8AEEA" w14:textId="732C73F2" w:rsidR="001325AA" w:rsidRDefault="001325AA" w:rsidP="001325AA">
      <w:pPr>
        <w:ind w:firstLine="720"/>
      </w:pPr>
      <w:r>
        <w:t xml:space="preserve">A reminder that </w:t>
      </w:r>
      <w:r>
        <w:t xml:space="preserve">I will be out of town from </w:t>
      </w:r>
      <w:r>
        <w:t xml:space="preserve">next </w:t>
      </w:r>
      <w:r>
        <w:t>Monda</w:t>
      </w:r>
      <w:r>
        <w:t>y,</w:t>
      </w:r>
      <w:r>
        <w:t xml:space="preserve"> January 25</w:t>
      </w:r>
      <w:r w:rsidRPr="00CA0B9A">
        <w:rPr>
          <w:vertAlign w:val="superscript"/>
        </w:rPr>
        <w:t>th</w:t>
      </w:r>
      <w:r>
        <w:t xml:space="preserve"> through Friday</w:t>
      </w:r>
      <w:r>
        <w:t>,</w:t>
      </w:r>
      <w:r>
        <w:t xml:space="preserve"> January 29</w:t>
      </w:r>
      <w:r w:rsidRPr="00CA0B9A">
        <w:rPr>
          <w:vertAlign w:val="superscript"/>
        </w:rPr>
        <w:t>th</w:t>
      </w:r>
      <w:r>
        <w:t xml:space="preserve">.  </w:t>
      </w:r>
      <w:r w:rsidRPr="0006103E">
        <w:rPr>
          <w:b/>
          <w:bCs/>
        </w:rPr>
        <w:t>There will NOT be a morning Mass on January 25</w:t>
      </w:r>
      <w:r w:rsidRPr="0006103E">
        <w:rPr>
          <w:b/>
          <w:bCs/>
          <w:vertAlign w:val="superscript"/>
        </w:rPr>
        <w:t>th</w:t>
      </w:r>
      <w:r w:rsidRPr="0006103E">
        <w:rPr>
          <w:b/>
          <w:bCs/>
        </w:rPr>
        <w:t>, but we WILL have morning Mass Tuesday through Friday.</w:t>
      </w:r>
      <w:r>
        <w:t xml:space="preserve">  Fr. Tim Furlow will be here to celebrate those Masses.  </w:t>
      </w:r>
      <w:r>
        <w:t xml:space="preserve">I will be celebrating Mass while at home, including for Monday’s intention.  </w:t>
      </w:r>
    </w:p>
    <w:p w14:paraId="36B0249A" w14:textId="5413134F" w:rsidR="001325AA" w:rsidRDefault="001325AA" w:rsidP="007878C6">
      <w:r>
        <w:tab/>
        <w:t xml:space="preserve">We had Bible study this last week, looking at chapters 20-22 from the Book of Genesis.  If you would like a recording of the class, please let me know (I already sent it out to those who normally receive these recordings).  </w:t>
      </w:r>
    </w:p>
    <w:p w14:paraId="63221939" w14:textId="09F09B0E" w:rsidR="001325AA" w:rsidRDefault="001325AA" w:rsidP="001325AA">
      <w:r>
        <w:tab/>
        <w:t>We will be having Candlemas on Tuesday, February 2</w:t>
      </w:r>
      <w:r w:rsidRPr="001325AA">
        <w:rPr>
          <w:vertAlign w:val="superscript"/>
        </w:rPr>
        <w:t>nd</w:t>
      </w:r>
      <w:r>
        <w:t xml:space="preserve"> at 7:00pm.  This will be a sung traditional Latin high Mass.  </w:t>
      </w:r>
      <w:r>
        <w:t xml:space="preserve">You are invited to bring candles from home to have blessed at this Mass.  If you are not able to come to the Mass, you can leave candles here ahead of time (with your name on them) and they will be blessed and left in the vestibule for you to pick up the next time you come to Mass.  We will also bless some extra candles for people to take home.  </w:t>
      </w:r>
      <w:r>
        <w:t>There is no need to sign up to attend this Mass.</w:t>
      </w:r>
    </w:p>
    <w:p w14:paraId="43CA4ED0" w14:textId="3EBAAB10" w:rsidR="001325AA" w:rsidRDefault="001325AA" w:rsidP="001325AA">
      <w:r>
        <w:tab/>
        <w:t>This Saturday (tomorrow) the Latin Mass will be at 3:00pm.  It will also be at 3:00pm the following Saturday (January 30</w:t>
      </w:r>
      <w:r w:rsidRPr="001325AA">
        <w:rPr>
          <w:vertAlign w:val="superscript"/>
        </w:rPr>
        <w:t>th</w:t>
      </w:r>
      <w:r>
        <w:t>).  Beginning February 6</w:t>
      </w:r>
      <w:r w:rsidRPr="001325AA">
        <w:rPr>
          <w:vertAlign w:val="superscript"/>
        </w:rPr>
        <w:t>th</w:t>
      </w:r>
      <w:r>
        <w:t xml:space="preserve">, however, the Mass will be at 9:00am.  </w:t>
      </w:r>
      <w:r w:rsidR="00BF3A77">
        <w:t>Starting that day, c</w:t>
      </w:r>
      <w:r>
        <w:t>onfessions will be heard before Mass in the office chapel, as well as from 4:30-5:00pm before the English vigil Mass.</w:t>
      </w:r>
    </w:p>
    <w:p w14:paraId="49041DCA" w14:textId="0C828268" w:rsidR="001325AA" w:rsidRDefault="001325AA" w:rsidP="001325AA">
      <w:r>
        <w:tab/>
        <w:t>We are now all out of Epiphany water.  The water in the dispenser (and in the bottles on the ground) will be regular holy water, blessed in the traditional rite.</w:t>
      </w:r>
    </w:p>
    <w:p w14:paraId="08AE71D6" w14:textId="4E0A6AFD" w:rsidR="00E77592" w:rsidRDefault="001325AA" w:rsidP="007878C6">
      <w:r>
        <w:tab/>
      </w:r>
      <w:r w:rsidR="00BF3A77">
        <w:t xml:space="preserve">I hope that you all are having a good week!  </w:t>
      </w:r>
    </w:p>
    <w:p w14:paraId="0BF15DE1" w14:textId="77777777" w:rsidR="00E77592" w:rsidRDefault="00E77592" w:rsidP="007878C6"/>
    <w:p w14:paraId="31E6DC90" w14:textId="03CE650C" w:rsidR="00426C30" w:rsidRDefault="00426C30" w:rsidP="007878C6">
      <w:r>
        <w:t>God bless,</w:t>
      </w:r>
    </w:p>
    <w:p w14:paraId="2994E51B" w14:textId="0213A109" w:rsidR="00426C30" w:rsidRDefault="00426C30" w:rsidP="007878C6">
      <w:r>
        <w:t>Fr. Clifton</w:t>
      </w:r>
    </w:p>
    <w:p w14:paraId="46157776" w14:textId="77777777" w:rsidR="00426C30" w:rsidRPr="00612AF1" w:rsidRDefault="00426C30" w:rsidP="007878C6"/>
    <w:sectPr w:rsidR="00426C30" w:rsidRPr="0061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BC0"/>
    <w:multiLevelType w:val="multilevel"/>
    <w:tmpl w:val="8626C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D7B93"/>
    <w:multiLevelType w:val="multilevel"/>
    <w:tmpl w:val="1D1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EA"/>
    <w:rsid w:val="000006F5"/>
    <w:rsid w:val="00006864"/>
    <w:rsid w:val="000074F2"/>
    <w:rsid w:val="00007777"/>
    <w:rsid w:val="00014DC1"/>
    <w:rsid w:val="0002179B"/>
    <w:rsid w:val="00022C71"/>
    <w:rsid w:val="00034D8F"/>
    <w:rsid w:val="00034F38"/>
    <w:rsid w:val="000365E7"/>
    <w:rsid w:val="00040D04"/>
    <w:rsid w:val="0005069E"/>
    <w:rsid w:val="0005175D"/>
    <w:rsid w:val="00053D0F"/>
    <w:rsid w:val="00054040"/>
    <w:rsid w:val="0006103E"/>
    <w:rsid w:val="000617AF"/>
    <w:rsid w:val="00062E3E"/>
    <w:rsid w:val="00074EC8"/>
    <w:rsid w:val="0008084E"/>
    <w:rsid w:val="000839D9"/>
    <w:rsid w:val="00083FC2"/>
    <w:rsid w:val="00090211"/>
    <w:rsid w:val="00096712"/>
    <w:rsid w:val="00096C99"/>
    <w:rsid w:val="000A0D77"/>
    <w:rsid w:val="000A19B6"/>
    <w:rsid w:val="000A1C92"/>
    <w:rsid w:val="000B2CAA"/>
    <w:rsid w:val="000D05ED"/>
    <w:rsid w:val="000D5811"/>
    <w:rsid w:val="000D73CC"/>
    <w:rsid w:val="000E0824"/>
    <w:rsid w:val="000E4347"/>
    <w:rsid w:val="000E5238"/>
    <w:rsid w:val="000F4373"/>
    <w:rsid w:val="00100AEF"/>
    <w:rsid w:val="00102B91"/>
    <w:rsid w:val="001325AA"/>
    <w:rsid w:val="00132BF9"/>
    <w:rsid w:val="00155D06"/>
    <w:rsid w:val="0016496B"/>
    <w:rsid w:val="00173DC7"/>
    <w:rsid w:val="00180841"/>
    <w:rsid w:val="00181F4F"/>
    <w:rsid w:val="0018414F"/>
    <w:rsid w:val="00194BFC"/>
    <w:rsid w:val="001B6E4A"/>
    <w:rsid w:val="001C04A1"/>
    <w:rsid w:val="001C65D9"/>
    <w:rsid w:val="001F22D5"/>
    <w:rsid w:val="001F2D62"/>
    <w:rsid w:val="00204AE1"/>
    <w:rsid w:val="00204D9D"/>
    <w:rsid w:val="00215922"/>
    <w:rsid w:val="00230196"/>
    <w:rsid w:val="00232632"/>
    <w:rsid w:val="00246DC7"/>
    <w:rsid w:val="002474C3"/>
    <w:rsid w:val="002534A8"/>
    <w:rsid w:val="00266F67"/>
    <w:rsid w:val="00270495"/>
    <w:rsid w:val="002708EA"/>
    <w:rsid w:val="0028235E"/>
    <w:rsid w:val="002960B0"/>
    <w:rsid w:val="002A760B"/>
    <w:rsid w:val="002B7265"/>
    <w:rsid w:val="002B73C9"/>
    <w:rsid w:val="002C6BFB"/>
    <w:rsid w:val="002C7607"/>
    <w:rsid w:val="002D150C"/>
    <w:rsid w:val="002E31F1"/>
    <w:rsid w:val="002E654A"/>
    <w:rsid w:val="002E79CF"/>
    <w:rsid w:val="0030430E"/>
    <w:rsid w:val="003067F8"/>
    <w:rsid w:val="003174C9"/>
    <w:rsid w:val="00361DAA"/>
    <w:rsid w:val="003840D7"/>
    <w:rsid w:val="00395ED2"/>
    <w:rsid w:val="00396CCE"/>
    <w:rsid w:val="003C1B91"/>
    <w:rsid w:val="003C3E6C"/>
    <w:rsid w:val="003C4D4F"/>
    <w:rsid w:val="003D13EC"/>
    <w:rsid w:val="003F1767"/>
    <w:rsid w:val="0040135C"/>
    <w:rsid w:val="004030FE"/>
    <w:rsid w:val="004040E1"/>
    <w:rsid w:val="0040578D"/>
    <w:rsid w:val="00426C30"/>
    <w:rsid w:val="00434696"/>
    <w:rsid w:val="0045434A"/>
    <w:rsid w:val="00454F29"/>
    <w:rsid w:val="00466369"/>
    <w:rsid w:val="00467AE8"/>
    <w:rsid w:val="004741E7"/>
    <w:rsid w:val="004800D9"/>
    <w:rsid w:val="00486982"/>
    <w:rsid w:val="004A68C7"/>
    <w:rsid w:val="004B3A76"/>
    <w:rsid w:val="004B67A9"/>
    <w:rsid w:val="004C2DB0"/>
    <w:rsid w:val="004D110A"/>
    <w:rsid w:val="004D2194"/>
    <w:rsid w:val="004E7BCC"/>
    <w:rsid w:val="00511AA8"/>
    <w:rsid w:val="00514549"/>
    <w:rsid w:val="0052446F"/>
    <w:rsid w:val="005279B4"/>
    <w:rsid w:val="00533A03"/>
    <w:rsid w:val="00537AB8"/>
    <w:rsid w:val="00541DF5"/>
    <w:rsid w:val="00542AED"/>
    <w:rsid w:val="00551CD8"/>
    <w:rsid w:val="005546FD"/>
    <w:rsid w:val="0055698E"/>
    <w:rsid w:val="00557A49"/>
    <w:rsid w:val="00560577"/>
    <w:rsid w:val="00566188"/>
    <w:rsid w:val="005702D5"/>
    <w:rsid w:val="0058029B"/>
    <w:rsid w:val="00581ACC"/>
    <w:rsid w:val="00585B1B"/>
    <w:rsid w:val="005902D5"/>
    <w:rsid w:val="00595D71"/>
    <w:rsid w:val="005A2BF9"/>
    <w:rsid w:val="005B5167"/>
    <w:rsid w:val="005C20D0"/>
    <w:rsid w:val="005D67B6"/>
    <w:rsid w:val="005D6FF0"/>
    <w:rsid w:val="005E6519"/>
    <w:rsid w:val="005F0BEE"/>
    <w:rsid w:val="005F30A5"/>
    <w:rsid w:val="00600BC0"/>
    <w:rsid w:val="006123B6"/>
    <w:rsid w:val="00612AF1"/>
    <w:rsid w:val="00626CDB"/>
    <w:rsid w:val="00634326"/>
    <w:rsid w:val="00641E5C"/>
    <w:rsid w:val="00646AA4"/>
    <w:rsid w:val="006533B1"/>
    <w:rsid w:val="00653A76"/>
    <w:rsid w:val="00666C8F"/>
    <w:rsid w:val="00671D4D"/>
    <w:rsid w:val="00672552"/>
    <w:rsid w:val="006745EA"/>
    <w:rsid w:val="00683C2A"/>
    <w:rsid w:val="00692831"/>
    <w:rsid w:val="006951FF"/>
    <w:rsid w:val="00695FB0"/>
    <w:rsid w:val="006B1ED5"/>
    <w:rsid w:val="006B2409"/>
    <w:rsid w:val="006B6321"/>
    <w:rsid w:val="006B6654"/>
    <w:rsid w:val="006B7365"/>
    <w:rsid w:val="006D193F"/>
    <w:rsid w:val="006F0AB2"/>
    <w:rsid w:val="00702CB8"/>
    <w:rsid w:val="00726B48"/>
    <w:rsid w:val="00745B76"/>
    <w:rsid w:val="00754F13"/>
    <w:rsid w:val="007619AC"/>
    <w:rsid w:val="00762B32"/>
    <w:rsid w:val="00765E09"/>
    <w:rsid w:val="0076609F"/>
    <w:rsid w:val="0076768D"/>
    <w:rsid w:val="00770686"/>
    <w:rsid w:val="00780BAE"/>
    <w:rsid w:val="007864CB"/>
    <w:rsid w:val="007878C6"/>
    <w:rsid w:val="00796AD2"/>
    <w:rsid w:val="007A1E26"/>
    <w:rsid w:val="007C01D4"/>
    <w:rsid w:val="007C1169"/>
    <w:rsid w:val="007C2A34"/>
    <w:rsid w:val="007E357B"/>
    <w:rsid w:val="007F0D14"/>
    <w:rsid w:val="008018BD"/>
    <w:rsid w:val="00806134"/>
    <w:rsid w:val="008153CC"/>
    <w:rsid w:val="00821215"/>
    <w:rsid w:val="00833AAC"/>
    <w:rsid w:val="00840FB8"/>
    <w:rsid w:val="0084235D"/>
    <w:rsid w:val="00857C58"/>
    <w:rsid w:val="00870369"/>
    <w:rsid w:val="00884172"/>
    <w:rsid w:val="008A3F69"/>
    <w:rsid w:val="008B51B6"/>
    <w:rsid w:val="008C0B2E"/>
    <w:rsid w:val="008C1FEE"/>
    <w:rsid w:val="008C2764"/>
    <w:rsid w:val="008D7C74"/>
    <w:rsid w:val="008E634A"/>
    <w:rsid w:val="008F0F74"/>
    <w:rsid w:val="008F5AA0"/>
    <w:rsid w:val="00930621"/>
    <w:rsid w:val="00931FBA"/>
    <w:rsid w:val="009325B2"/>
    <w:rsid w:val="00933DF1"/>
    <w:rsid w:val="00950D57"/>
    <w:rsid w:val="009523A8"/>
    <w:rsid w:val="0095686B"/>
    <w:rsid w:val="009709E9"/>
    <w:rsid w:val="009716FE"/>
    <w:rsid w:val="00976C90"/>
    <w:rsid w:val="00992E74"/>
    <w:rsid w:val="0099361B"/>
    <w:rsid w:val="009A4D6A"/>
    <w:rsid w:val="009A7FBC"/>
    <w:rsid w:val="009B2CB7"/>
    <w:rsid w:val="009B50B4"/>
    <w:rsid w:val="009C1E94"/>
    <w:rsid w:val="009C2FAA"/>
    <w:rsid w:val="009C74BE"/>
    <w:rsid w:val="009D0134"/>
    <w:rsid w:val="009D041C"/>
    <w:rsid w:val="009D3AD5"/>
    <w:rsid w:val="009F0613"/>
    <w:rsid w:val="009F51BA"/>
    <w:rsid w:val="009F5247"/>
    <w:rsid w:val="009F561D"/>
    <w:rsid w:val="009F58FB"/>
    <w:rsid w:val="00A03215"/>
    <w:rsid w:val="00A036A8"/>
    <w:rsid w:val="00A04D2C"/>
    <w:rsid w:val="00A07718"/>
    <w:rsid w:val="00A1171C"/>
    <w:rsid w:val="00A33E5E"/>
    <w:rsid w:val="00A40030"/>
    <w:rsid w:val="00A507F1"/>
    <w:rsid w:val="00A53D5A"/>
    <w:rsid w:val="00A93706"/>
    <w:rsid w:val="00A973B2"/>
    <w:rsid w:val="00A97E2C"/>
    <w:rsid w:val="00AC2676"/>
    <w:rsid w:val="00AE210D"/>
    <w:rsid w:val="00AE31F7"/>
    <w:rsid w:val="00AE32CD"/>
    <w:rsid w:val="00AE60D1"/>
    <w:rsid w:val="00B11F5D"/>
    <w:rsid w:val="00B1502E"/>
    <w:rsid w:val="00B17B37"/>
    <w:rsid w:val="00B27536"/>
    <w:rsid w:val="00B27E7D"/>
    <w:rsid w:val="00B30130"/>
    <w:rsid w:val="00B44F0C"/>
    <w:rsid w:val="00B545A2"/>
    <w:rsid w:val="00B60EC1"/>
    <w:rsid w:val="00B64C30"/>
    <w:rsid w:val="00B668E8"/>
    <w:rsid w:val="00B73D65"/>
    <w:rsid w:val="00B74B45"/>
    <w:rsid w:val="00B84553"/>
    <w:rsid w:val="00BA0F05"/>
    <w:rsid w:val="00BA15E0"/>
    <w:rsid w:val="00BA6910"/>
    <w:rsid w:val="00BB4E4D"/>
    <w:rsid w:val="00BC3100"/>
    <w:rsid w:val="00BD153B"/>
    <w:rsid w:val="00BD735C"/>
    <w:rsid w:val="00BF3A77"/>
    <w:rsid w:val="00C00410"/>
    <w:rsid w:val="00C04EEB"/>
    <w:rsid w:val="00C1373B"/>
    <w:rsid w:val="00C208B8"/>
    <w:rsid w:val="00C20BAB"/>
    <w:rsid w:val="00C36924"/>
    <w:rsid w:val="00C42067"/>
    <w:rsid w:val="00C45713"/>
    <w:rsid w:val="00C47F0B"/>
    <w:rsid w:val="00C53088"/>
    <w:rsid w:val="00C54C2C"/>
    <w:rsid w:val="00C86CC1"/>
    <w:rsid w:val="00CA0B9A"/>
    <w:rsid w:val="00CB626C"/>
    <w:rsid w:val="00CC120D"/>
    <w:rsid w:val="00CC318F"/>
    <w:rsid w:val="00CC39B5"/>
    <w:rsid w:val="00D06EC5"/>
    <w:rsid w:val="00D11883"/>
    <w:rsid w:val="00D33B9D"/>
    <w:rsid w:val="00D36203"/>
    <w:rsid w:val="00D36399"/>
    <w:rsid w:val="00D41485"/>
    <w:rsid w:val="00D427BE"/>
    <w:rsid w:val="00D52227"/>
    <w:rsid w:val="00D552F6"/>
    <w:rsid w:val="00D56329"/>
    <w:rsid w:val="00D72FA8"/>
    <w:rsid w:val="00D763C3"/>
    <w:rsid w:val="00D90528"/>
    <w:rsid w:val="00D91256"/>
    <w:rsid w:val="00D96D1B"/>
    <w:rsid w:val="00DA49C9"/>
    <w:rsid w:val="00DA5D13"/>
    <w:rsid w:val="00DC4AD0"/>
    <w:rsid w:val="00DC4D20"/>
    <w:rsid w:val="00DD2412"/>
    <w:rsid w:val="00DE178A"/>
    <w:rsid w:val="00DE4ED0"/>
    <w:rsid w:val="00DF1F3A"/>
    <w:rsid w:val="00DF3662"/>
    <w:rsid w:val="00E04000"/>
    <w:rsid w:val="00E14522"/>
    <w:rsid w:val="00E2074E"/>
    <w:rsid w:val="00E237BF"/>
    <w:rsid w:val="00E357F8"/>
    <w:rsid w:val="00E45C6A"/>
    <w:rsid w:val="00E61B4B"/>
    <w:rsid w:val="00E67E48"/>
    <w:rsid w:val="00E715DD"/>
    <w:rsid w:val="00E7398F"/>
    <w:rsid w:val="00E77592"/>
    <w:rsid w:val="00EA44B7"/>
    <w:rsid w:val="00EB0256"/>
    <w:rsid w:val="00EB07B1"/>
    <w:rsid w:val="00EC0DFA"/>
    <w:rsid w:val="00ED1E05"/>
    <w:rsid w:val="00EE658E"/>
    <w:rsid w:val="00F05220"/>
    <w:rsid w:val="00F054D4"/>
    <w:rsid w:val="00F14B9A"/>
    <w:rsid w:val="00F17179"/>
    <w:rsid w:val="00F222D8"/>
    <w:rsid w:val="00F34FB5"/>
    <w:rsid w:val="00F51CB7"/>
    <w:rsid w:val="00F52953"/>
    <w:rsid w:val="00F75046"/>
    <w:rsid w:val="00F77924"/>
    <w:rsid w:val="00F81089"/>
    <w:rsid w:val="00F91F10"/>
    <w:rsid w:val="00FB1B8B"/>
    <w:rsid w:val="00FC0072"/>
    <w:rsid w:val="00FC376F"/>
    <w:rsid w:val="00FC3DE2"/>
    <w:rsid w:val="00FF0D3C"/>
    <w:rsid w:val="00F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B6"/>
  <w15:chartTrackingRefBased/>
  <w15:docId w15:val="{A5920B09-2895-4C16-A763-D72C830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34"/>
    <w:rPr>
      <w:color w:val="0563C1" w:themeColor="hyperlink"/>
      <w:u w:val="single"/>
    </w:rPr>
  </w:style>
  <w:style w:type="character" w:styleId="UnresolvedMention">
    <w:name w:val="Unresolved Mention"/>
    <w:basedOn w:val="DefaultParagraphFont"/>
    <w:uiPriority w:val="99"/>
    <w:semiHidden/>
    <w:unhideWhenUsed/>
    <w:rsid w:val="007C2A34"/>
    <w:rPr>
      <w:color w:val="605E5C"/>
      <w:shd w:val="clear" w:color="auto" w:fill="E1DFDD"/>
    </w:rPr>
  </w:style>
  <w:style w:type="character" w:customStyle="1" w:styleId="x-el">
    <w:name w:val="x-el"/>
    <w:basedOn w:val="DefaultParagraphFont"/>
    <w:rsid w:val="00B74B45"/>
  </w:style>
  <w:style w:type="character" w:styleId="Emphasis">
    <w:name w:val="Emphasis"/>
    <w:basedOn w:val="DefaultParagraphFont"/>
    <w:uiPriority w:val="20"/>
    <w:qFormat/>
    <w:rsid w:val="00932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34757">
      <w:bodyDiv w:val="1"/>
      <w:marLeft w:val="0"/>
      <w:marRight w:val="0"/>
      <w:marTop w:val="0"/>
      <w:marBottom w:val="0"/>
      <w:divBdr>
        <w:top w:val="none" w:sz="0" w:space="0" w:color="auto"/>
        <w:left w:val="none" w:sz="0" w:space="0" w:color="auto"/>
        <w:bottom w:val="none" w:sz="0" w:space="0" w:color="auto"/>
        <w:right w:val="none" w:sz="0" w:space="0" w:color="auto"/>
      </w:divBdr>
    </w:div>
    <w:div w:id="712270725">
      <w:bodyDiv w:val="1"/>
      <w:marLeft w:val="0"/>
      <w:marRight w:val="0"/>
      <w:marTop w:val="0"/>
      <w:marBottom w:val="0"/>
      <w:divBdr>
        <w:top w:val="none" w:sz="0" w:space="0" w:color="auto"/>
        <w:left w:val="none" w:sz="0" w:space="0" w:color="auto"/>
        <w:bottom w:val="none" w:sz="0" w:space="0" w:color="auto"/>
        <w:right w:val="none" w:sz="0" w:space="0" w:color="auto"/>
      </w:divBdr>
    </w:div>
    <w:div w:id="826826430">
      <w:bodyDiv w:val="1"/>
      <w:marLeft w:val="0"/>
      <w:marRight w:val="0"/>
      <w:marTop w:val="0"/>
      <w:marBottom w:val="0"/>
      <w:divBdr>
        <w:top w:val="none" w:sz="0" w:space="0" w:color="auto"/>
        <w:left w:val="none" w:sz="0" w:space="0" w:color="auto"/>
        <w:bottom w:val="none" w:sz="0" w:space="0" w:color="auto"/>
        <w:right w:val="none" w:sz="0" w:space="0" w:color="auto"/>
      </w:divBdr>
      <w:divsChild>
        <w:div w:id="1239363316">
          <w:marLeft w:val="0"/>
          <w:marRight w:val="0"/>
          <w:marTop w:val="0"/>
          <w:marBottom w:val="0"/>
          <w:divBdr>
            <w:top w:val="none" w:sz="0" w:space="0" w:color="auto"/>
            <w:left w:val="none" w:sz="0" w:space="0" w:color="auto"/>
            <w:bottom w:val="none" w:sz="0" w:space="0" w:color="auto"/>
            <w:right w:val="none" w:sz="0" w:space="0" w:color="auto"/>
          </w:divBdr>
        </w:div>
        <w:div w:id="1685857837">
          <w:marLeft w:val="0"/>
          <w:marRight w:val="0"/>
          <w:marTop w:val="0"/>
          <w:marBottom w:val="0"/>
          <w:divBdr>
            <w:top w:val="none" w:sz="0" w:space="0" w:color="auto"/>
            <w:left w:val="none" w:sz="0" w:space="0" w:color="auto"/>
            <w:bottom w:val="none" w:sz="0" w:space="0" w:color="auto"/>
            <w:right w:val="none" w:sz="0" w:space="0" w:color="auto"/>
          </w:divBdr>
          <w:divsChild>
            <w:div w:id="1590195395">
              <w:marLeft w:val="0"/>
              <w:marRight w:val="0"/>
              <w:marTop w:val="0"/>
              <w:marBottom w:val="0"/>
              <w:divBdr>
                <w:top w:val="none" w:sz="0" w:space="0" w:color="auto"/>
                <w:left w:val="none" w:sz="0" w:space="0" w:color="auto"/>
                <w:bottom w:val="none" w:sz="0" w:space="0" w:color="auto"/>
                <w:right w:val="none" w:sz="0" w:space="0" w:color="auto"/>
              </w:divBdr>
              <w:divsChild>
                <w:div w:id="757096394">
                  <w:marLeft w:val="0"/>
                  <w:marRight w:val="0"/>
                  <w:marTop w:val="0"/>
                  <w:marBottom w:val="0"/>
                  <w:divBdr>
                    <w:top w:val="none" w:sz="0" w:space="0" w:color="auto"/>
                    <w:left w:val="none" w:sz="0" w:space="0" w:color="auto"/>
                    <w:bottom w:val="none" w:sz="0" w:space="0" w:color="auto"/>
                    <w:right w:val="none" w:sz="0" w:space="0" w:color="auto"/>
                  </w:divBdr>
                  <w:divsChild>
                    <w:div w:id="1260601686">
                      <w:marLeft w:val="0"/>
                      <w:marRight w:val="0"/>
                      <w:marTop w:val="0"/>
                      <w:marBottom w:val="0"/>
                      <w:divBdr>
                        <w:top w:val="none" w:sz="0" w:space="0" w:color="auto"/>
                        <w:left w:val="none" w:sz="0" w:space="0" w:color="auto"/>
                        <w:bottom w:val="none" w:sz="0" w:space="0" w:color="auto"/>
                        <w:right w:val="none" w:sz="0" w:space="0" w:color="auto"/>
                      </w:divBdr>
                    </w:div>
                    <w:div w:id="254901420">
                      <w:marLeft w:val="0"/>
                      <w:marRight w:val="0"/>
                      <w:marTop w:val="0"/>
                      <w:marBottom w:val="0"/>
                      <w:divBdr>
                        <w:top w:val="none" w:sz="0" w:space="0" w:color="auto"/>
                        <w:left w:val="none" w:sz="0" w:space="0" w:color="auto"/>
                        <w:bottom w:val="none" w:sz="0" w:space="0" w:color="auto"/>
                        <w:right w:val="none" w:sz="0" w:space="0" w:color="auto"/>
                      </w:divBdr>
                    </w:div>
                    <w:div w:id="2139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5</cp:revision>
  <dcterms:created xsi:type="dcterms:W3CDTF">2021-01-22T01:16:00Z</dcterms:created>
  <dcterms:modified xsi:type="dcterms:W3CDTF">2021-01-22T19:31:00Z</dcterms:modified>
</cp:coreProperties>
</file>